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FE579E">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上海红星美凯龙商业管理</w:t>
      </w:r>
      <w:r w:rsidR="00765C4F">
        <w:rPr>
          <w:rFonts w:ascii="宋体" w:hAnsi="宋体" w:hint="eastAsia"/>
          <w:b/>
          <w:color w:val="000000" w:themeColor="text1"/>
          <w:sz w:val="28"/>
        </w:rPr>
        <w:t>股份</w:t>
      </w:r>
      <w:r w:rsidRPr="00A20478">
        <w:rPr>
          <w:rFonts w:ascii="宋体" w:hAnsi="宋体" w:hint="eastAsia"/>
          <w:b/>
          <w:color w:val="000000" w:themeColor="text1"/>
          <w:sz w:val="28"/>
        </w:rPr>
        <w:t>有限公司</w:t>
      </w:r>
    </w:p>
    <w:p w:rsidR="00E4154B" w:rsidRPr="00C6256B" w:rsidRDefault="00E4154B">
      <w:pPr>
        <w:ind w:leftChars="600" w:left="1260"/>
        <w:jc w:val="center"/>
        <w:rPr>
          <w:rFonts w:ascii="宋体" w:hAnsi="宋体"/>
          <w:b/>
          <w:color w:val="000000" w:themeColor="text1"/>
          <w:sz w:val="10"/>
        </w:rPr>
      </w:pPr>
    </w:p>
    <w:p w:rsidR="00E4154B" w:rsidRPr="00765C4F"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FE579E">
        <w:rPr>
          <w:rFonts w:ascii="宋体" w:hAnsi="宋体" w:hint="eastAsia"/>
          <w:b/>
          <w:color w:val="000000" w:themeColor="text1"/>
          <w:sz w:val="28"/>
        </w:rPr>
        <w:t>6</w:t>
      </w:r>
      <w:r w:rsidR="00A31171" w:rsidRPr="00C6256B">
        <w:rPr>
          <w:rFonts w:ascii="宋体" w:hAnsi="宋体"/>
          <w:b/>
          <w:color w:val="000000" w:themeColor="text1"/>
          <w:sz w:val="28"/>
        </w:rPr>
        <w:t>年</w:t>
      </w:r>
      <w:r w:rsidR="00765C4F">
        <w:rPr>
          <w:rFonts w:ascii="宋体" w:hAnsi="宋体"/>
          <w:b/>
          <w:color w:val="000000" w:themeColor="text1"/>
          <w:sz w:val="28"/>
        </w:rPr>
        <w:t>10</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FE0369"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FE0369"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FE0369"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FE0369"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FE0369"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FE0369"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FE0369"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FE0369"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FE0369"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FE0369"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FE0369"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12147E">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www.hongxingshangye.com</w:t>
            </w: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580516" w:rsidP="00102234">
            <w:pPr>
              <w:rPr>
                <w:color w:val="000000" w:themeColor="text1"/>
                <w:sz w:val="24"/>
              </w:rPr>
            </w:pPr>
            <w:r>
              <w:rPr>
                <w:rFonts w:hint="eastAsia"/>
                <w:color w:val="000000" w:themeColor="text1"/>
                <w:sz w:val="24"/>
              </w:rPr>
              <w:t>2016</w:t>
            </w:r>
            <w:r>
              <w:rPr>
                <w:rFonts w:hint="eastAsia"/>
                <w:color w:val="000000" w:themeColor="text1"/>
                <w:sz w:val="24"/>
              </w:rPr>
              <w:t>年</w:t>
            </w:r>
            <w:r>
              <w:rPr>
                <w:rFonts w:hint="eastAsia"/>
                <w:color w:val="000000" w:themeColor="text1"/>
                <w:sz w:val="24"/>
              </w:rPr>
              <w:t xml:space="preserve"> </w:t>
            </w:r>
            <w:r w:rsidR="00102234">
              <w:rPr>
                <w:color w:val="000000" w:themeColor="text1"/>
                <w:sz w:val="24"/>
              </w:rPr>
              <w:t>11</w:t>
            </w:r>
            <w:r>
              <w:rPr>
                <w:rFonts w:hint="eastAsia"/>
                <w:color w:val="000000" w:themeColor="text1"/>
                <w:sz w:val="24"/>
              </w:rPr>
              <w:t xml:space="preserve"> </w:t>
            </w:r>
            <w:r>
              <w:rPr>
                <w:rFonts w:hint="eastAsia"/>
                <w:color w:val="000000" w:themeColor="text1"/>
                <w:sz w:val="24"/>
              </w:rPr>
              <w:t>月</w:t>
            </w:r>
            <w:r w:rsidR="00102234">
              <w:rPr>
                <w:color w:val="000000" w:themeColor="text1"/>
                <w:sz w:val="24"/>
              </w:rPr>
              <w:t>2</w:t>
            </w:r>
            <w:r>
              <w:rPr>
                <w:rFonts w:hint="eastAsia"/>
                <w:color w:val="000000" w:themeColor="text1"/>
                <w:sz w:val="24"/>
              </w:rPr>
              <w:t xml:space="preserve">5 </w:t>
            </w:r>
            <w:r>
              <w:rPr>
                <w:rFonts w:hint="eastAsia"/>
                <w:color w:val="000000" w:themeColor="text1"/>
                <w:sz w:val="24"/>
              </w:rPr>
              <w:t>日</w:t>
            </w:r>
            <w:r>
              <w:rPr>
                <w:rFonts w:hint="eastAsia"/>
                <w:color w:val="000000" w:themeColor="text1"/>
                <w:sz w:val="24"/>
              </w:rPr>
              <w:t xml:space="preserve"> 17:00</w:t>
            </w:r>
            <w:r>
              <w:rPr>
                <w:rFonts w:hint="eastAsia"/>
                <w:color w:val="000000" w:themeColor="text1"/>
                <w:sz w:val="24"/>
              </w:rPr>
              <w:t>前</w:t>
            </w:r>
            <w:r w:rsidRPr="00862ACB">
              <w:rPr>
                <w:rFonts w:ascii="宋体" w:hAnsi="宋体" w:hint="eastAsia"/>
                <w:kern w:val="0"/>
                <w:szCs w:val="21"/>
                <w:lang w:val="zh-CN"/>
              </w:rPr>
              <w:t>（若邮寄应确保在此时间之前送达）</w:t>
            </w: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6" w:name="_Toc194078635"/>
      <w:bookmarkStart w:id="7" w:name="_Toc204926466"/>
      <w:bookmarkStart w:id="8" w:name="_Toc247683209"/>
      <w:r w:rsidRPr="002B4C31">
        <w:rPr>
          <w:rFonts w:hint="eastAsia"/>
          <w:color w:val="000000" w:themeColor="text1"/>
          <w:sz w:val="30"/>
          <w:szCs w:val="30"/>
        </w:rPr>
        <w:lastRenderedPageBreak/>
        <w:t>第二节申请人须知</w:t>
      </w:r>
      <w:bookmarkEnd w:id="6"/>
      <w:bookmarkEnd w:id="7"/>
      <w:bookmarkEnd w:id="8"/>
    </w:p>
    <w:p w:rsidR="00316161" w:rsidRPr="00C6256B" w:rsidRDefault="00316161" w:rsidP="00316161">
      <w:pPr>
        <w:pStyle w:val="3"/>
        <w:jc w:val="both"/>
        <w:rPr>
          <w:rFonts w:ascii="黑体" w:eastAsia="黑体"/>
          <w:b w:val="0"/>
          <w:color w:val="000000" w:themeColor="text1"/>
          <w:sz w:val="30"/>
        </w:rPr>
      </w:pPr>
      <w:bookmarkStart w:id="9" w:name="_Toc207174546"/>
      <w:bookmarkStart w:id="10" w:name="_Toc27386"/>
      <w:bookmarkStart w:id="11" w:name="_Toc247683210"/>
      <w:r w:rsidRPr="00C6256B">
        <w:rPr>
          <w:rFonts w:ascii="黑体" w:eastAsia="黑体" w:hint="eastAsia"/>
          <w:b w:val="0"/>
          <w:color w:val="000000" w:themeColor="text1"/>
          <w:sz w:val="30"/>
        </w:rPr>
        <w:t>一、</w:t>
      </w:r>
      <w:bookmarkEnd w:id="9"/>
      <w:bookmarkEnd w:id="10"/>
      <w:r w:rsidRPr="00C6256B">
        <w:rPr>
          <w:rFonts w:ascii="黑体" w:eastAsia="黑体" w:hint="eastAsia"/>
          <w:b w:val="0"/>
          <w:color w:val="000000" w:themeColor="text1"/>
          <w:sz w:val="30"/>
        </w:rPr>
        <w:t>说明</w:t>
      </w:r>
      <w:bookmarkEnd w:id="11"/>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CC4D4D" w:rsidRPr="00CC4D4D">
              <w:rPr>
                <w:rFonts w:ascii="宋体" w:hAnsi="宋体" w:cs="宋体"/>
                <w:kern w:val="0"/>
                <w:sz w:val="24"/>
                <w:szCs w:val="24"/>
              </w:rPr>
              <w:t xml:space="preserve">红星商业是红星美凯龙集团旗下进行城市综合体及商业购物中心招商运营的管理平台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2" w:name="_Toc3377"/>
      <w:bookmarkStart w:id="13" w:name="_Toc207174548"/>
      <w:bookmarkStart w:id="14" w:name="_Toc247683211"/>
      <w:r w:rsidRPr="00C6256B">
        <w:rPr>
          <w:rFonts w:ascii="黑体" w:eastAsia="黑体" w:hint="eastAsia"/>
          <w:b w:val="0"/>
          <w:color w:val="000000" w:themeColor="text1"/>
          <w:sz w:val="30"/>
        </w:rPr>
        <w:t>二、申请文件编制</w:t>
      </w:r>
      <w:bookmarkEnd w:id="12"/>
      <w:bookmarkEnd w:id="13"/>
      <w:bookmarkEnd w:id="1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申请函附表及后附证明资料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5" w:name="_Toc207174549"/>
      <w:bookmarkStart w:id="16" w:name="_Toc8425"/>
      <w:bookmarkStart w:id="17" w:name="_Toc247683212"/>
      <w:r w:rsidRPr="00C6256B">
        <w:rPr>
          <w:rFonts w:ascii="黑体" w:eastAsia="黑体" w:hint="eastAsia"/>
          <w:b w:val="0"/>
          <w:color w:val="000000" w:themeColor="text1"/>
          <w:sz w:val="30"/>
        </w:rPr>
        <w:t>三、申请文件递交</w:t>
      </w:r>
      <w:bookmarkEnd w:id="15"/>
      <w:bookmarkEnd w:id="16"/>
      <w:bookmarkEnd w:id="17"/>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8" w:name="_Toc207174550"/>
      <w:bookmarkStart w:id="19" w:name="_Toc5037"/>
      <w:bookmarkStart w:id="20" w:name="_Toc247683213"/>
      <w:r w:rsidRPr="00C6256B">
        <w:rPr>
          <w:rFonts w:ascii="黑体" w:eastAsia="黑体" w:hint="eastAsia"/>
          <w:b w:val="0"/>
          <w:color w:val="000000" w:themeColor="text1"/>
          <w:sz w:val="30"/>
        </w:rPr>
        <w:lastRenderedPageBreak/>
        <w:t>四、申请文件的评审</w:t>
      </w:r>
      <w:bookmarkEnd w:id="18"/>
      <w:bookmarkEnd w:id="19"/>
      <w:bookmarkEnd w:id="20"/>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1" w:name="_Toc207174551"/>
      <w:bookmarkStart w:id="22" w:name="_Toc6281"/>
      <w:bookmarkStart w:id="23" w:name="_Toc247683214"/>
      <w:r w:rsidRPr="00C6256B">
        <w:rPr>
          <w:rFonts w:ascii="黑体" w:eastAsia="黑体" w:hint="eastAsia"/>
          <w:b w:val="0"/>
          <w:color w:val="000000" w:themeColor="text1"/>
          <w:sz w:val="30"/>
        </w:rPr>
        <w:t>五、资料评审结果</w:t>
      </w:r>
      <w:bookmarkEnd w:id="21"/>
      <w:bookmarkEnd w:id="22"/>
      <w:bookmarkEnd w:id="23"/>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4" w:name="_Toc194078642"/>
      <w:bookmarkStart w:id="25" w:name="_Toc204926473"/>
      <w:bookmarkStart w:id="26"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4"/>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5"/>
      <w:bookmarkEnd w:id="26"/>
    </w:p>
    <w:p w:rsidR="00E4154B" w:rsidRPr="00C6256B" w:rsidRDefault="00E4154B">
      <w:pPr>
        <w:pStyle w:val="3"/>
        <w:jc w:val="both"/>
        <w:rPr>
          <w:color w:val="000000" w:themeColor="text1"/>
          <w:sz w:val="24"/>
        </w:rPr>
      </w:pPr>
      <w:bookmarkStart w:id="27" w:name="_Toc204926474"/>
      <w:bookmarkStart w:id="28"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7"/>
      <w:bookmarkEnd w:id="28"/>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FE579E">
            <w:pPr>
              <w:pStyle w:val="a0"/>
              <w:ind w:firstLineChars="0" w:firstLine="0"/>
              <w:rPr>
                <w:color w:val="000000" w:themeColor="text1"/>
              </w:rPr>
            </w:pPr>
            <w:r w:rsidRPr="00E53BE1">
              <w:rPr>
                <w:rFonts w:hint="eastAsia"/>
                <w:color w:val="000000" w:themeColor="text1"/>
              </w:rPr>
              <w:t>注册资金不能低于</w:t>
            </w:r>
            <w:r w:rsidR="00FE579E">
              <w:rPr>
                <w:rFonts w:hint="eastAsia"/>
                <w:color w:val="000000" w:themeColor="text1"/>
              </w:rPr>
              <w:t>300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FE579E" w:rsidP="00933072">
            <w:pPr>
              <w:pStyle w:val="a0"/>
              <w:ind w:firstLineChars="0" w:firstLine="0"/>
              <w:rPr>
                <w:color w:val="000000" w:themeColor="text1"/>
              </w:rPr>
            </w:pPr>
            <w:r>
              <w:rPr>
                <w:rFonts w:hint="eastAsia"/>
                <w:color w:val="000000" w:themeColor="text1"/>
              </w:rPr>
              <w:t>无具体限定</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w:t>
            </w:r>
            <w:r w:rsidR="00FE579E">
              <w:rPr>
                <w:rFonts w:ascii="宋体" w:hAnsi="宋体" w:hint="eastAsia"/>
                <w:color w:val="000000" w:themeColor="text1"/>
                <w:lang w:val="es-ES"/>
              </w:rPr>
              <w:t>2</w:t>
            </w:r>
            <w:r w:rsidRPr="00E53BE1">
              <w:rPr>
                <w:rFonts w:ascii="宋体" w:hAnsi="宋体" w:hint="eastAsia"/>
                <w:color w:val="000000" w:themeColor="text1"/>
                <w:lang w:val="es-ES"/>
              </w:rPr>
              <w:t>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FE579E" w:rsidP="00CC4D4D">
            <w:pPr>
              <w:rPr>
                <w:color w:val="000000" w:themeColor="text1"/>
                <w:lang w:val="es-ES"/>
              </w:rPr>
            </w:pPr>
            <w:r>
              <w:rPr>
                <w:rFonts w:ascii="宋体" w:hAnsi="宋体" w:hint="eastAsia"/>
                <w:color w:val="000000" w:themeColor="text1"/>
                <w:lang w:val="es-ES"/>
              </w:rPr>
              <w:t>资源为独家或一手类，</w:t>
            </w:r>
            <w:r w:rsidR="00E53BE1" w:rsidRPr="00E53BE1">
              <w:rPr>
                <w:rFonts w:ascii="宋体" w:hAnsi="宋体" w:hint="eastAsia"/>
                <w:color w:val="000000" w:themeColor="text1"/>
                <w:lang w:val="es-ES"/>
              </w:rPr>
              <w:t>作为独立中标人成功地和实质上完成的类似策划类活动至少5个。</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002A442C">
              <w:rPr>
                <w:rFonts w:hint="eastAsia"/>
                <w:color w:val="000000" w:themeColor="text1"/>
              </w:rPr>
              <w:t>2</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29" w:name="_Toc194078646"/>
      <w:bookmarkStart w:id="30" w:name="_Toc204926476"/>
      <w:bookmarkStart w:id="31"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29"/>
      <w:bookmarkEnd w:id="30"/>
      <w:bookmarkEnd w:id="31"/>
    </w:p>
    <w:p w:rsidR="00E4154B" w:rsidRPr="00C6256B" w:rsidRDefault="00E4154B">
      <w:pPr>
        <w:pStyle w:val="3"/>
        <w:rPr>
          <w:rFonts w:ascii="黑体" w:eastAsia="黑体"/>
          <w:b w:val="0"/>
          <w:color w:val="000000" w:themeColor="text1"/>
          <w:sz w:val="30"/>
        </w:rPr>
      </w:pPr>
      <w:bookmarkStart w:id="32" w:name="_Toc194078647"/>
      <w:bookmarkStart w:id="33" w:name="_Toc204926477"/>
      <w:bookmarkStart w:id="34"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2"/>
      <w:r w:rsidRPr="00C6256B">
        <w:rPr>
          <w:rFonts w:ascii="黑体" w:eastAsia="黑体" w:hint="eastAsia"/>
          <w:b w:val="0"/>
          <w:color w:val="000000" w:themeColor="text1"/>
          <w:sz w:val="30"/>
        </w:rPr>
        <w:t>函</w:t>
      </w:r>
      <w:bookmarkEnd w:id="33"/>
      <w:bookmarkEnd w:id="34"/>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。你方不因为本</w:t>
      </w:r>
      <w:r w:rsidR="005A413C" w:rsidRPr="00C6256B">
        <w:rPr>
          <w:rFonts w:hint="eastAsia"/>
          <w:color w:val="000000" w:themeColor="text1"/>
          <w:sz w:val="24"/>
        </w:rPr>
        <w:t>资格评审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5" w:name="_Toc204926478"/>
      <w:bookmarkStart w:id="36"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5"/>
      <w:bookmarkEnd w:id="36"/>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bookmarkStart w:id="37" w:name="_GoBack"/>
      <w:bookmarkEnd w:id="37"/>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上述业绩应附合同相关页复印件。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7"/>
      <w:footerReference w:type="default" r:id="rId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369" w:rsidRDefault="00FE0369">
      <w:r>
        <w:separator/>
      </w:r>
    </w:p>
  </w:endnote>
  <w:endnote w:type="continuationSeparator" w:id="0">
    <w:p w:rsidR="00FE0369" w:rsidRDefault="00FE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102234">
      <w:rPr>
        <w:rStyle w:val="a5"/>
        <w:noProof/>
      </w:rPr>
      <w:t>15</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102234">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369" w:rsidRDefault="00FE0369">
      <w:r>
        <w:separator/>
      </w:r>
    </w:p>
  </w:footnote>
  <w:footnote w:type="continuationSeparator" w:id="0">
    <w:p w:rsidR="00FE0369" w:rsidRDefault="00FE0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A0F15"/>
    <w:rsid w:val="000B4287"/>
    <w:rsid w:val="00102234"/>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269FB"/>
    <w:rsid w:val="00283159"/>
    <w:rsid w:val="00286DD5"/>
    <w:rsid w:val="00293F33"/>
    <w:rsid w:val="00296FD2"/>
    <w:rsid w:val="002A442C"/>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642E9"/>
    <w:rsid w:val="00491E54"/>
    <w:rsid w:val="00493F31"/>
    <w:rsid w:val="004B0DB2"/>
    <w:rsid w:val="004C15A9"/>
    <w:rsid w:val="00505DCC"/>
    <w:rsid w:val="00536645"/>
    <w:rsid w:val="00536EE5"/>
    <w:rsid w:val="005705AF"/>
    <w:rsid w:val="00574E80"/>
    <w:rsid w:val="00580516"/>
    <w:rsid w:val="00591D82"/>
    <w:rsid w:val="005A0E29"/>
    <w:rsid w:val="005A3D35"/>
    <w:rsid w:val="005A413C"/>
    <w:rsid w:val="005D6703"/>
    <w:rsid w:val="005E056F"/>
    <w:rsid w:val="006027CA"/>
    <w:rsid w:val="0062665E"/>
    <w:rsid w:val="00660C16"/>
    <w:rsid w:val="0066250F"/>
    <w:rsid w:val="006C15D2"/>
    <w:rsid w:val="006C27B6"/>
    <w:rsid w:val="006C7076"/>
    <w:rsid w:val="006D444F"/>
    <w:rsid w:val="006F418E"/>
    <w:rsid w:val="00710A53"/>
    <w:rsid w:val="007441D8"/>
    <w:rsid w:val="00765C4F"/>
    <w:rsid w:val="007A16FE"/>
    <w:rsid w:val="007A2C9B"/>
    <w:rsid w:val="007F4946"/>
    <w:rsid w:val="00823881"/>
    <w:rsid w:val="00827B58"/>
    <w:rsid w:val="00841ECF"/>
    <w:rsid w:val="00874454"/>
    <w:rsid w:val="00890719"/>
    <w:rsid w:val="008A3CD6"/>
    <w:rsid w:val="008C78CF"/>
    <w:rsid w:val="00933072"/>
    <w:rsid w:val="00940FF7"/>
    <w:rsid w:val="00950DF7"/>
    <w:rsid w:val="00986958"/>
    <w:rsid w:val="009A7E64"/>
    <w:rsid w:val="009D1E3C"/>
    <w:rsid w:val="009F1797"/>
    <w:rsid w:val="009F770F"/>
    <w:rsid w:val="00A13F54"/>
    <w:rsid w:val="00A17204"/>
    <w:rsid w:val="00A20478"/>
    <w:rsid w:val="00A31171"/>
    <w:rsid w:val="00A648FE"/>
    <w:rsid w:val="00A67902"/>
    <w:rsid w:val="00A71984"/>
    <w:rsid w:val="00A80004"/>
    <w:rsid w:val="00AC4EAF"/>
    <w:rsid w:val="00AD30A8"/>
    <w:rsid w:val="00B06CCB"/>
    <w:rsid w:val="00B31C51"/>
    <w:rsid w:val="00BF2757"/>
    <w:rsid w:val="00C0528B"/>
    <w:rsid w:val="00C21CBC"/>
    <w:rsid w:val="00C6256B"/>
    <w:rsid w:val="00C720AB"/>
    <w:rsid w:val="00CB5926"/>
    <w:rsid w:val="00CC4D4D"/>
    <w:rsid w:val="00CC6A88"/>
    <w:rsid w:val="00D02B0D"/>
    <w:rsid w:val="00D25811"/>
    <w:rsid w:val="00D3104E"/>
    <w:rsid w:val="00D46C89"/>
    <w:rsid w:val="00D52B5F"/>
    <w:rsid w:val="00D735E9"/>
    <w:rsid w:val="00D842AD"/>
    <w:rsid w:val="00D866F6"/>
    <w:rsid w:val="00DA7B4F"/>
    <w:rsid w:val="00DD4132"/>
    <w:rsid w:val="00E2655F"/>
    <w:rsid w:val="00E4154B"/>
    <w:rsid w:val="00E53BE1"/>
    <w:rsid w:val="00E62BB6"/>
    <w:rsid w:val="00E8046A"/>
    <w:rsid w:val="00EC0345"/>
    <w:rsid w:val="00ED0EA1"/>
    <w:rsid w:val="00EE3AE0"/>
    <w:rsid w:val="00EF4C57"/>
    <w:rsid w:val="00F24112"/>
    <w:rsid w:val="00F56D1C"/>
    <w:rsid w:val="00F96ECD"/>
    <w:rsid w:val="00FB2293"/>
    <w:rsid w:val="00FC069A"/>
    <w:rsid w:val="00FE0369"/>
    <w:rsid w:val="00FE35B1"/>
    <w:rsid w:val="00FE579E"/>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773A6D-4D20-4C6F-ABBE-2EA99525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684</Words>
  <Characters>3899</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4574</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HXSY-02</cp:lastModifiedBy>
  <cp:revision>8</cp:revision>
  <cp:lastPrinted>2009-08-12T09:32:00Z</cp:lastPrinted>
  <dcterms:created xsi:type="dcterms:W3CDTF">2016-05-18T12:31:00Z</dcterms:created>
  <dcterms:modified xsi:type="dcterms:W3CDTF">2016-10-21T03:39:00Z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